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page" w:horzAnchor="margin" w:tblpY="4351"/>
        <w:tblW w:w="0" w:type="auto"/>
        <w:tblLook w:val="04A0" w:firstRow="1" w:lastRow="0" w:firstColumn="1" w:lastColumn="0" w:noHBand="0" w:noVBand="1"/>
      </w:tblPr>
      <w:tblGrid>
        <w:gridCol w:w="1526"/>
        <w:gridCol w:w="7176"/>
      </w:tblGrid>
      <w:tr w:rsidR="00BC6C4E" w:rsidTr="0099763F">
        <w:tc>
          <w:tcPr>
            <w:tcW w:w="1526" w:type="dxa"/>
          </w:tcPr>
          <w:p w:rsidR="00BC6C4E" w:rsidRDefault="00BC6C4E" w:rsidP="0099763F">
            <w:bookmarkStart w:id="0" w:name="_GoBack"/>
            <w:bookmarkEnd w:id="0"/>
            <w:r>
              <w:rPr>
                <w:rFonts w:hint="eastAsia"/>
              </w:rPr>
              <w:t>ア</w:t>
            </w:r>
            <w:r w:rsidR="00A25FF1">
              <w:rPr>
                <w:rFonts w:hint="eastAsia"/>
              </w:rPr>
              <w:t xml:space="preserve">　　４４</w:t>
            </w:r>
          </w:p>
        </w:tc>
        <w:tc>
          <w:tcPr>
            <w:tcW w:w="7176" w:type="dxa"/>
          </w:tcPr>
          <w:p w:rsidR="00BC6C4E" w:rsidRDefault="00EC6AD5" w:rsidP="0099763F">
            <w:r>
              <w:t>９７．８％</w:t>
            </w:r>
            <w:r w:rsidR="00C21322">
              <w:t xml:space="preserve">　　　自分</w:t>
            </w:r>
            <w:r w:rsidR="00C21322">
              <w:rPr>
                <w:rFonts w:hint="eastAsia"/>
              </w:rPr>
              <w:t>が</w:t>
            </w:r>
            <w:r w:rsidR="00A25FF1">
              <w:t>できる時にできることをする</w:t>
            </w:r>
            <w:r w:rsidR="00C21322">
              <w:rPr>
                <w:rFonts w:hint="eastAsia"/>
              </w:rPr>
              <w:t>と言う考え方</w:t>
            </w:r>
          </w:p>
        </w:tc>
      </w:tr>
      <w:tr w:rsidR="00BC6C4E" w:rsidTr="0099763F">
        <w:tc>
          <w:tcPr>
            <w:tcW w:w="1526" w:type="dxa"/>
          </w:tcPr>
          <w:p w:rsidR="00BC6C4E" w:rsidRDefault="00BC6C4E" w:rsidP="0099763F">
            <w:r>
              <w:rPr>
                <w:rFonts w:hint="eastAsia"/>
              </w:rPr>
              <w:t>イ</w:t>
            </w:r>
            <w:r w:rsidR="00A25FF1">
              <w:rPr>
                <w:rFonts w:hint="eastAsia"/>
              </w:rPr>
              <w:t xml:space="preserve">　　２４</w:t>
            </w:r>
          </w:p>
        </w:tc>
        <w:tc>
          <w:tcPr>
            <w:tcW w:w="7176" w:type="dxa"/>
          </w:tcPr>
          <w:p w:rsidR="00BC6C4E" w:rsidRDefault="00EC6AD5" w:rsidP="00044B96">
            <w:r>
              <w:t>５３．３％</w:t>
            </w:r>
            <w:r w:rsidR="00E102F6">
              <w:t xml:space="preserve">　　　</w:t>
            </w:r>
            <w:r w:rsidR="00C21322">
              <w:rPr>
                <w:rFonts w:hint="eastAsia"/>
              </w:rPr>
              <w:t>地域の足として「</w:t>
            </w:r>
            <w:r w:rsidR="00E102F6">
              <w:rPr>
                <w:rFonts w:hint="eastAsia"/>
              </w:rPr>
              <w:t>アッシー</w:t>
            </w:r>
            <w:r w:rsidR="00044B96">
              <w:rPr>
                <w:rFonts w:hint="eastAsia"/>
              </w:rPr>
              <w:t>くん</w:t>
            </w:r>
            <w:r w:rsidR="00C21322">
              <w:rPr>
                <w:rFonts w:hint="eastAsia"/>
              </w:rPr>
              <w:t>」が走っていること</w:t>
            </w:r>
            <w:r w:rsidR="00E102F6">
              <w:rPr>
                <w:rFonts w:hint="eastAsia"/>
              </w:rPr>
              <w:t xml:space="preserve">　</w:t>
            </w:r>
          </w:p>
        </w:tc>
      </w:tr>
      <w:tr w:rsidR="00BC6C4E" w:rsidTr="0099763F">
        <w:tc>
          <w:tcPr>
            <w:tcW w:w="1526" w:type="dxa"/>
          </w:tcPr>
          <w:p w:rsidR="00BC6C4E" w:rsidRDefault="00BC6C4E" w:rsidP="0099763F">
            <w:r>
              <w:rPr>
                <w:rFonts w:hint="eastAsia"/>
              </w:rPr>
              <w:t>ウ</w:t>
            </w:r>
            <w:r w:rsidR="00A25FF1">
              <w:rPr>
                <w:rFonts w:hint="eastAsia"/>
              </w:rPr>
              <w:t xml:space="preserve">　　２０</w:t>
            </w:r>
          </w:p>
        </w:tc>
        <w:tc>
          <w:tcPr>
            <w:tcW w:w="7176" w:type="dxa"/>
          </w:tcPr>
          <w:p w:rsidR="00BC6C4E" w:rsidRDefault="00EC6AD5" w:rsidP="0099763F">
            <w:r>
              <w:t>４４．４％</w:t>
            </w:r>
            <w:r w:rsidR="00A25FF1">
              <w:t xml:space="preserve">　　　支援スタッフがやめない</w:t>
            </w:r>
          </w:p>
        </w:tc>
      </w:tr>
      <w:tr w:rsidR="00BC6C4E" w:rsidTr="0099763F">
        <w:tc>
          <w:tcPr>
            <w:tcW w:w="1526" w:type="dxa"/>
          </w:tcPr>
          <w:p w:rsidR="00BC6C4E" w:rsidRDefault="00BC6C4E" w:rsidP="0099763F">
            <w:r>
              <w:rPr>
                <w:rFonts w:hint="eastAsia"/>
              </w:rPr>
              <w:t>エ</w:t>
            </w:r>
            <w:r w:rsidR="00A25FF1">
              <w:rPr>
                <w:rFonts w:hint="eastAsia"/>
              </w:rPr>
              <w:t xml:space="preserve">　　２２</w:t>
            </w:r>
          </w:p>
        </w:tc>
        <w:tc>
          <w:tcPr>
            <w:tcW w:w="7176" w:type="dxa"/>
          </w:tcPr>
          <w:p w:rsidR="00BC6C4E" w:rsidRDefault="00EC6AD5" w:rsidP="0099763F">
            <w:r>
              <w:t>４８．９％</w:t>
            </w:r>
            <w:r w:rsidR="00C21322">
              <w:t xml:space="preserve">　　　事業</w:t>
            </w:r>
            <w:r w:rsidR="00C21322">
              <w:rPr>
                <w:rFonts w:hint="eastAsia"/>
              </w:rPr>
              <w:t>が昨年より</w:t>
            </w:r>
            <w:r w:rsidR="00A25FF1">
              <w:t>増加</w:t>
            </w:r>
            <w:r w:rsidR="00C21322">
              <w:rPr>
                <w:rFonts w:hint="eastAsia"/>
              </w:rPr>
              <w:t>すると言うこと</w:t>
            </w:r>
          </w:p>
        </w:tc>
      </w:tr>
      <w:tr w:rsidR="00BC6C4E" w:rsidTr="0099763F">
        <w:tc>
          <w:tcPr>
            <w:tcW w:w="1526" w:type="dxa"/>
          </w:tcPr>
          <w:p w:rsidR="00BC6C4E" w:rsidRDefault="00BC6C4E" w:rsidP="0099763F">
            <w:r>
              <w:rPr>
                <w:rFonts w:hint="eastAsia"/>
              </w:rPr>
              <w:t>オ</w:t>
            </w:r>
            <w:r w:rsidR="00A25FF1">
              <w:rPr>
                <w:rFonts w:hint="eastAsia"/>
              </w:rPr>
              <w:t xml:space="preserve">　　１１</w:t>
            </w:r>
          </w:p>
        </w:tc>
        <w:tc>
          <w:tcPr>
            <w:tcW w:w="7176" w:type="dxa"/>
          </w:tcPr>
          <w:p w:rsidR="00BC6C4E" w:rsidRDefault="00EC6AD5" w:rsidP="0099763F">
            <w:r>
              <w:t>２４．４％</w:t>
            </w:r>
            <w:r w:rsidR="00A25FF1">
              <w:t xml:space="preserve">　　　１０００円の会費を払ってボランテアをする</w:t>
            </w:r>
            <w:r w:rsidR="00C21322">
              <w:rPr>
                <w:rFonts w:hint="eastAsia"/>
              </w:rPr>
              <w:t>心意気</w:t>
            </w:r>
          </w:p>
        </w:tc>
      </w:tr>
      <w:tr w:rsidR="00BC6C4E" w:rsidTr="0099763F">
        <w:tc>
          <w:tcPr>
            <w:tcW w:w="1526" w:type="dxa"/>
          </w:tcPr>
          <w:p w:rsidR="00BC6C4E" w:rsidRDefault="00BC6C4E" w:rsidP="0099763F">
            <w:r>
              <w:rPr>
                <w:rFonts w:hint="eastAsia"/>
              </w:rPr>
              <w:t>カ</w:t>
            </w:r>
            <w:r w:rsidR="00A25FF1">
              <w:rPr>
                <w:rFonts w:hint="eastAsia"/>
              </w:rPr>
              <w:t xml:space="preserve">　　１２</w:t>
            </w:r>
          </w:p>
        </w:tc>
        <w:tc>
          <w:tcPr>
            <w:tcW w:w="7176" w:type="dxa"/>
          </w:tcPr>
          <w:p w:rsidR="00BC6C4E" w:rsidRDefault="00EC6AD5" w:rsidP="0099763F">
            <w:r>
              <w:t>２６．７％</w:t>
            </w:r>
            <w:r w:rsidR="00A25FF1">
              <w:t xml:space="preserve">　　　</w:t>
            </w:r>
            <w:r w:rsidR="00C21322">
              <w:rPr>
                <w:rFonts w:hint="eastAsia"/>
              </w:rPr>
              <w:t>ボランティアコーディネータ用の</w:t>
            </w:r>
            <w:r w:rsidR="00A25FF1">
              <w:t>携帯</w:t>
            </w:r>
            <w:r w:rsidR="00C21322">
              <w:rPr>
                <w:rFonts w:hint="eastAsia"/>
              </w:rPr>
              <w:t>電話があること</w:t>
            </w:r>
          </w:p>
        </w:tc>
      </w:tr>
      <w:tr w:rsidR="00BC6C4E" w:rsidTr="0099763F">
        <w:tc>
          <w:tcPr>
            <w:tcW w:w="1526" w:type="dxa"/>
          </w:tcPr>
          <w:p w:rsidR="00BC6C4E" w:rsidRDefault="00BC6C4E" w:rsidP="0099763F">
            <w:r>
              <w:rPr>
                <w:rFonts w:hint="eastAsia"/>
              </w:rPr>
              <w:t>キ</w:t>
            </w:r>
            <w:r w:rsidR="00A25FF1">
              <w:rPr>
                <w:rFonts w:hint="eastAsia"/>
              </w:rPr>
              <w:t xml:space="preserve">　　１７</w:t>
            </w:r>
          </w:p>
        </w:tc>
        <w:tc>
          <w:tcPr>
            <w:tcW w:w="7176" w:type="dxa"/>
          </w:tcPr>
          <w:p w:rsidR="00BC6C4E" w:rsidRDefault="00EC6AD5" w:rsidP="0099763F">
            <w:r>
              <w:t>３７．８％</w:t>
            </w:r>
            <w:r w:rsidR="00C21322">
              <w:t xml:space="preserve">　　　市社協のボランテアセンター</w:t>
            </w:r>
            <w:r w:rsidR="00C21322">
              <w:rPr>
                <w:rFonts w:hint="eastAsia"/>
              </w:rPr>
              <w:t>で</w:t>
            </w:r>
            <w:r w:rsidR="00A25FF1">
              <w:t>受付</w:t>
            </w:r>
            <w:r w:rsidR="00C21322">
              <w:rPr>
                <w:rFonts w:hint="eastAsia"/>
              </w:rPr>
              <w:t>をすること</w:t>
            </w:r>
          </w:p>
        </w:tc>
      </w:tr>
      <w:tr w:rsidR="00BC6C4E" w:rsidTr="0099763F">
        <w:tc>
          <w:tcPr>
            <w:tcW w:w="8702" w:type="dxa"/>
            <w:gridSpan w:val="2"/>
          </w:tcPr>
          <w:p w:rsidR="00720B14" w:rsidRDefault="005E096F" w:rsidP="0099763F">
            <w:r>
              <w:rPr>
                <w:rFonts w:hint="eastAsia"/>
              </w:rPr>
              <w:t>・美濃加茂の介護保険制度が適当なものは受けず、それ以外のものやケアマネさんやヘルパーさんからの依頼もあり、</w:t>
            </w:r>
            <w:r w:rsidR="00E56471">
              <w:rPr>
                <w:rFonts w:hint="eastAsia"/>
              </w:rPr>
              <w:t>認知</w:t>
            </w:r>
            <w:r w:rsidR="00984546">
              <w:rPr>
                <w:rFonts w:hint="eastAsia"/>
              </w:rPr>
              <w:t>の程度も確認されて受けるなど、若葉台の仕組みと美濃加茂</w:t>
            </w:r>
            <w:r>
              <w:rPr>
                <w:rFonts w:hint="eastAsia"/>
              </w:rPr>
              <w:t>の仕組みをミックスした様な形をとって欲しい。</w:t>
            </w:r>
          </w:p>
          <w:p w:rsidR="005E096F" w:rsidRDefault="005E096F" w:rsidP="0099763F">
            <w:r>
              <w:rPr>
                <w:rFonts w:hint="eastAsia"/>
              </w:rPr>
              <w:t>・アッシー</w:t>
            </w:r>
            <w:r w:rsidR="00044B96">
              <w:rPr>
                <w:rFonts w:hint="eastAsia"/>
              </w:rPr>
              <w:t>くん</w:t>
            </w:r>
            <w:r>
              <w:rPr>
                <w:rFonts w:hint="eastAsia"/>
              </w:rPr>
              <w:t>での交通事故は不安。交通事故の対応は？</w:t>
            </w:r>
          </w:p>
          <w:p w:rsidR="00720B14" w:rsidRDefault="005E096F" w:rsidP="0099763F">
            <w:r>
              <w:rPr>
                <w:rFonts w:hint="eastAsia"/>
              </w:rPr>
              <w:t>・できることだけをやるという考えでないと長続きしないと思う、廃品回収で、</w:t>
            </w:r>
            <w:r w:rsidR="00984546">
              <w:rPr>
                <w:rFonts w:hint="eastAsia"/>
              </w:rPr>
              <w:t>収入を得る話</w:t>
            </w:r>
            <w:r w:rsidR="00F5685C">
              <w:rPr>
                <w:rFonts w:hint="eastAsia"/>
              </w:rPr>
              <w:t>も、八木山小学校が昔より</w:t>
            </w:r>
            <w:r w:rsidR="00984546">
              <w:rPr>
                <w:rFonts w:hint="eastAsia"/>
              </w:rPr>
              <w:t>回数を</w:t>
            </w:r>
            <w:r w:rsidR="00F5685C">
              <w:rPr>
                <w:rFonts w:hint="eastAsia"/>
              </w:rPr>
              <w:t>減らしているので、１回くらいはボランティアでやってみるのも良いかと思う。</w:t>
            </w:r>
          </w:p>
          <w:p w:rsidR="00720B14" w:rsidRDefault="00C15C90" w:rsidP="0099763F">
            <w:r>
              <w:rPr>
                <w:rFonts w:hint="eastAsia"/>
              </w:rPr>
              <w:t>・美濃加茂は</w:t>
            </w:r>
            <w:r w:rsidR="00984546">
              <w:rPr>
                <w:rFonts w:hint="eastAsia"/>
              </w:rPr>
              <w:t>地域密着ではないように思う。・市役所、社協と連携して活動してい</w:t>
            </w:r>
            <w:r>
              <w:rPr>
                <w:rFonts w:hint="eastAsia"/>
              </w:rPr>
              <w:t>るのは見習うべきことだと思う</w:t>
            </w:r>
            <w:r w:rsidR="00720B14">
              <w:rPr>
                <w:rFonts w:hint="eastAsia"/>
              </w:rPr>
              <w:t>。</w:t>
            </w:r>
          </w:p>
          <w:p w:rsidR="00720B14" w:rsidRDefault="003B3D13" w:rsidP="0099763F">
            <w:r>
              <w:rPr>
                <w:rFonts w:hint="eastAsia"/>
              </w:rPr>
              <w:t>・ボランティア全員が会費を払うのは良く分からない。利用者側が頼む時に１回の利用料を払うのは良い。１作業３０分から１時間以内と決めているのはすごく納得です。</w:t>
            </w:r>
          </w:p>
          <w:p w:rsidR="00720B14" w:rsidRDefault="008C4AB2" w:rsidP="0099763F">
            <w:r>
              <w:rPr>
                <w:rFonts w:hint="eastAsia"/>
              </w:rPr>
              <w:t>・麻雀クラブや寺子屋等参加しようと思える取り組みが良い。</w:t>
            </w:r>
          </w:p>
          <w:p w:rsidR="00720B14" w:rsidRDefault="008C4AB2" w:rsidP="0099763F">
            <w:r>
              <w:rPr>
                <w:rFonts w:hint="eastAsia"/>
              </w:rPr>
              <w:t>・ボランティアさんは自分の居場所づくり、老化防止のために活動しているということが良く伝わりとても暖かく感じた。</w:t>
            </w:r>
          </w:p>
          <w:p w:rsidR="00720B14" w:rsidRDefault="008C4AB2" w:rsidP="0099763F">
            <w:r>
              <w:rPr>
                <w:rFonts w:hint="eastAsia"/>
              </w:rPr>
              <w:t>・若葉台の話は良いとして、性急に活動範囲を拡大しないで下さい。</w:t>
            </w:r>
          </w:p>
          <w:p w:rsidR="00387E85" w:rsidRDefault="00F06BDF" w:rsidP="0099763F">
            <w:r>
              <w:rPr>
                <w:rFonts w:hint="eastAsia"/>
              </w:rPr>
              <w:t>・地域の業者やシルバー人材センターとのバッティング問題。</w:t>
            </w:r>
          </w:p>
          <w:p w:rsidR="00720B14" w:rsidRDefault="00E102F6" w:rsidP="0099763F">
            <w:r>
              <w:rPr>
                <w:rFonts w:hint="eastAsia"/>
              </w:rPr>
              <w:t>・美濃加茂のケースは行政の</w:t>
            </w:r>
            <w:r w:rsidR="00387E85">
              <w:rPr>
                <w:rFonts w:hint="eastAsia"/>
              </w:rPr>
              <w:t>下請け的な活動で参考にならない。</w:t>
            </w:r>
          </w:p>
          <w:p w:rsidR="00044B96" w:rsidRDefault="00387E85" w:rsidP="0099763F">
            <w:r>
              <w:rPr>
                <w:rFonts w:hint="eastAsia"/>
              </w:rPr>
              <w:t>・</w:t>
            </w:r>
            <w:r w:rsidR="00720B14">
              <w:rPr>
                <w:rFonts w:hint="eastAsia"/>
              </w:rPr>
              <w:t>行政</w:t>
            </w:r>
            <w:r>
              <w:t>、ヘルパー、専門業者間の「すき間」を埋める活動。ずうずうしい頼みと「福祉の援助」とは違う。その他を大切に。</w:t>
            </w:r>
          </w:p>
          <w:p w:rsidR="00BC6C4E" w:rsidRPr="00387E85" w:rsidRDefault="00887E02" w:rsidP="0099763F">
            <w:r>
              <w:t>・</w:t>
            </w:r>
            <w:r>
              <w:rPr>
                <w:rFonts w:hint="eastAsia"/>
              </w:rPr>
              <w:t>ボランティアの中でも温度差があ</w:t>
            </w:r>
            <w:r w:rsidR="00044B96">
              <w:rPr>
                <w:rFonts w:hint="eastAsia"/>
              </w:rPr>
              <w:t>り</w:t>
            </w:r>
            <w:r>
              <w:rPr>
                <w:rFonts w:hint="eastAsia"/>
              </w:rPr>
              <w:t>戸惑う時がある。</w:t>
            </w:r>
          </w:p>
          <w:p w:rsidR="00BC6C4E" w:rsidRDefault="00BC6C4E" w:rsidP="0099763F"/>
        </w:tc>
      </w:tr>
    </w:tbl>
    <w:bookmarkStart w:id="1" w:name="OLE_LINK1"/>
    <w:bookmarkStart w:id="2" w:name="_MON_1490215021"/>
    <w:bookmarkEnd w:id="2"/>
    <w:p w:rsidR="0099763F" w:rsidRDefault="00367A20" w:rsidP="0099763F">
      <w:pPr>
        <w:ind w:firstLineChars="400" w:firstLine="1120"/>
        <w:rPr>
          <w:rFonts w:ascii="HG創英角ﾎﾟｯﾌﾟ体" w:eastAsia="HG創英角ﾎﾟｯﾌﾟ体"/>
          <w:sz w:val="28"/>
          <w:szCs w:val="28"/>
        </w:rPr>
      </w:pPr>
      <w:r>
        <w:rPr>
          <w:rFonts w:ascii="HG創英角ﾎﾟｯﾌﾟ体" w:eastAsia="HG創英角ﾎﾟｯﾌﾟ体"/>
          <w:sz w:val="28"/>
          <w:szCs w:val="28"/>
        </w:rPr>
        <w:object w:dxaOrig="9070" w:dyaOrig="14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0in" o:ole="">
            <v:imagedata r:id="rId6" o:title=""/>
          </v:shape>
          <o:OLEObject Type="Embed" ProgID="Word.Document.12" ShapeID="_x0000_i1025" DrawAspect="Content" ObjectID="_1498466454" r:id="rId7">
            <o:FieldCodes>\s</o:FieldCodes>
          </o:OLEObject>
        </w:object>
      </w:r>
      <w:r w:rsidR="0099763F" w:rsidRPr="0099763F">
        <w:rPr>
          <w:rFonts w:ascii="HG創英角ﾎﾟｯﾌﾟ体" w:eastAsia="HG創英角ﾎﾟｯﾌﾟ体" w:hint="eastAsia"/>
          <w:sz w:val="28"/>
          <w:szCs w:val="28"/>
        </w:rPr>
        <w:t>福祉講演会</w:t>
      </w:r>
      <w:r w:rsidR="0099763F" w:rsidRPr="0099763F">
        <w:rPr>
          <w:rFonts w:ascii="HG創英角ﾎﾟｯﾌﾟ体" w:eastAsia="HG創英角ﾎﾟｯﾌﾟ体" w:hint="eastAsia"/>
          <w:sz w:val="24"/>
          <w:szCs w:val="24"/>
        </w:rPr>
        <w:t>（９月２７日）</w:t>
      </w:r>
      <w:r w:rsidR="00C21322">
        <w:rPr>
          <w:rFonts w:ascii="HG創英角ﾎﾟｯﾌﾟ体" w:eastAsia="HG創英角ﾎﾟｯﾌﾟ体" w:hint="eastAsia"/>
          <w:sz w:val="28"/>
          <w:szCs w:val="28"/>
        </w:rPr>
        <w:t>アンケート</w:t>
      </w:r>
      <w:r w:rsidR="0099763F" w:rsidRPr="0099763F">
        <w:rPr>
          <w:rFonts w:ascii="HG創英角ﾎﾟｯﾌﾟ体" w:eastAsia="HG創英角ﾎﾟｯﾌﾟ体" w:hint="eastAsia"/>
          <w:sz w:val="28"/>
          <w:szCs w:val="28"/>
        </w:rPr>
        <w:t>結果</w:t>
      </w:r>
    </w:p>
    <w:bookmarkEnd w:id="1"/>
    <w:p w:rsidR="0099763F" w:rsidRDefault="00C21322" w:rsidP="0099763F">
      <w:r>
        <w:rPr>
          <w:rFonts w:hint="eastAsia"/>
        </w:rPr>
        <w:t>アンケート</w:t>
      </w:r>
      <w:r w:rsidR="0099763F">
        <w:rPr>
          <w:rFonts w:hint="eastAsia"/>
        </w:rPr>
        <w:t>ご協力有難うございました。</w:t>
      </w:r>
    </w:p>
    <w:p w:rsidR="0099763F" w:rsidRDefault="0099763F" w:rsidP="0099763F">
      <w:r>
        <w:rPr>
          <w:rFonts w:hint="eastAsia"/>
        </w:rPr>
        <w:t>この結果を私たちのまちの福祉活動に反映していきたいと思います。</w:t>
      </w:r>
    </w:p>
    <w:p w:rsidR="0099763F" w:rsidRDefault="0099763F" w:rsidP="0099763F"/>
    <w:p w:rsidR="0099763F" w:rsidRPr="0099763F" w:rsidRDefault="0099763F" w:rsidP="0099763F">
      <w:pPr>
        <w:rPr>
          <w:rFonts w:ascii="HG創英角ﾎﾟｯﾌﾟ体" w:eastAsia="HG創英角ﾎﾟｯﾌﾟ体"/>
          <w:sz w:val="28"/>
          <w:szCs w:val="28"/>
        </w:rPr>
      </w:pPr>
      <w:r>
        <w:rPr>
          <w:rFonts w:hint="eastAsia"/>
        </w:rPr>
        <w:t>１　講演を聞いて、このまちでも見習いたいことすべてに○印をお願いします</w:t>
      </w:r>
    </w:p>
    <w:p w:rsidR="0099763F" w:rsidRPr="0099763F" w:rsidRDefault="0099763F"/>
    <w:p w:rsidR="0099763F" w:rsidRDefault="0099763F"/>
    <w:p w:rsidR="00BC6C4E" w:rsidRDefault="00BC6C4E">
      <w:r>
        <w:rPr>
          <w:rFonts w:hint="eastAsia"/>
        </w:rPr>
        <w:t>２</w:t>
      </w:r>
      <w:r w:rsidR="0099763F">
        <w:rPr>
          <w:rFonts w:hint="eastAsia"/>
        </w:rPr>
        <w:t>生活ボランティアは</w:t>
      </w:r>
      <w:r w:rsidR="00A25FF1">
        <w:rPr>
          <w:rFonts w:hint="eastAsia"/>
        </w:rPr>
        <w:t>無料</w:t>
      </w:r>
      <w:r w:rsidR="0099763F">
        <w:rPr>
          <w:rFonts w:hint="eastAsia"/>
        </w:rPr>
        <w:t>がよいか？　それとも有料か？</w:t>
      </w:r>
    </w:p>
    <w:tbl>
      <w:tblPr>
        <w:tblStyle w:val="a3"/>
        <w:tblW w:w="0" w:type="auto"/>
        <w:tblLook w:val="04A0" w:firstRow="1" w:lastRow="0" w:firstColumn="1" w:lastColumn="0" w:noHBand="0" w:noVBand="1"/>
      </w:tblPr>
      <w:tblGrid>
        <w:gridCol w:w="1526"/>
        <w:gridCol w:w="7176"/>
      </w:tblGrid>
      <w:tr w:rsidR="00BC6C4E" w:rsidTr="00BC6C4E">
        <w:tc>
          <w:tcPr>
            <w:tcW w:w="1526" w:type="dxa"/>
          </w:tcPr>
          <w:p w:rsidR="00BC6C4E" w:rsidRDefault="00BC6C4E" w:rsidP="00A25FF1">
            <w:r>
              <w:rPr>
                <w:rFonts w:hint="eastAsia"/>
              </w:rPr>
              <w:t>ア</w:t>
            </w:r>
            <w:r w:rsidR="00A25FF1">
              <w:rPr>
                <w:rFonts w:hint="eastAsia"/>
              </w:rPr>
              <w:t xml:space="preserve">　　３８</w:t>
            </w:r>
          </w:p>
        </w:tc>
        <w:tc>
          <w:tcPr>
            <w:tcW w:w="7176" w:type="dxa"/>
          </w:tcPr>
          <w:p w:rsidR="00BC6C4E" w:rsidRDefault="00EC6AD5" w:rsidP="00A25FF1">
            <w:r>
              <w:t>８４．４％</w:t>
            </w:r>
            <w:r w:rsidR="00A25FF1">
              <w:t xml:space="preserve">　　　有料が良い</w:t>
            </w:r>
          </w:p>
        </w:tc>
      </w:tr>
      <w:tr w:rsidR="00BC6C4E" w:rsidTr="00BC6C4E">
        <w:tc>
          <w:tcPr>
            <w:tcW w:w="1526" w:type="dxa"/>
          </w:tcPr>
          <w:p w:rsidR="00BC6C4E" w:rsidRDefault="00BC6C4E" w:rsidP="00A25FF1">
            <w:r>
              <w:rPr>
                <w:rFonts w:hint="eastAsia"/>
              </w:rPr>
              <w:t>イ</w:t>
            </w:r>
            <w:r w:rsidR="00A25FF1">
              <w:rPr>
                <w:rFonts w:hint="eastAsia"/>
              </w:rPr>
              <w:t xml:space="preserve">　　　４</w:t>
            </w:r>
          </w:p>
        </w:tc>
        <w:tc>
          <w:tcPr>
            <w:tcW w:w="7176" w:type="dxa"/>
          </w:tcPr>
          <w:p w:rsidR="00BC6C4E" w:rsidRDefault="00EC6AD5" w:rsidP="00044B96">
            <w:pPr>
              <w:ind w:firstLineChars="100" w:firstLine="210"/>
            </w:pPr>
            <w:r>
              <w:t>８．９％</w:t>
            </w:r>
            <w:r w:rsidR="00044B96">
              <w:t xml:space="preserve">　　　</w:t>
            </w:r>
            <w:r w:rsidR="00A25FF1">
              <w:t>無料が良い</w:t>
            </w:r>
          </w:p>
        </w:tc>
      </w:tr>
      <w:tr w:rsidR="00BC6C4E" w:rsidTr="00BC6C4E">
        <w:tc>
          <w:tcPr>
            <w:tcW w:w="1526" w:type="dxa"/>
          </w:tcPr>
          <w:p w:rsidR="00BC6C4E" w:rsidRDefault="00BC6C4E" w:rsidP="00A25FF1">
            <w:r>
              <w:rPr>
                <w:rFonts w:hint="eastAsia"/>
              </w:rPr>
              <w:t>ウ</w:t>
            </w:r>
            <w:r w:rsidR="00A25FF1">
              <w:rPr>
                <w:rFonts w:hint="eastAsia"/>
              </w:rPr>
              <w:t xml:space="preserve">　　　４</w:t>
            </w:r>
          </w:p>
        </w:tc>
        <w:tc>
          <w:tcPr>
            <w:tcW w:w="7176" w:type="dxa"/>
          </w:tcPr>
          <w:p w:rsidR="00BC6C4E" w:rsidRDefault="00EC6AD5" w:rsidP="00044B96">
            <w:pPr>
              <w:ind w:firstLineChars="100" w:firstLine="210"/>
            </w:pPr>
            <w:r>
              <w:t>８．９％</w:t>
            </w:r>
            <w:r w:rsidR="00044B96">
              <w:t xml:space="preserve">　　　</w:t>
            </w:r>
            <w:r w:rsidR="00A25FF1">
              <w:t>どちらともいえない</w:t>
            </w:r>
          </w:p>
        </w:tc>
      </w:tr>
      <w:tr w:rsidR="00BC6C4E" w:rsidTr="00EC6AD5">
        <w:tc>
          <w:tcPr>
            <w:tcW w:w="8702" w:type="dxa"/>
            <w:gridSpan w:val="2"/>
          </w:tcPr>
          <w:p w:rsidR="00720B14" w:rsidRDefault="005E096F" w:rsidP="00BC6C4E">
            <w:r>
              <w:rPr>
                <w:rFonts w:hint="eastAsia"/>
              </w:rPr>
              <w:t>・絶対１</w:t>
            </w:r>
            <w:r w:rsidR="00C21322">
              <w:rPr>
                <w:rFonts w:hint="eastAsia"/>
              </w:rPr>
              <w:t>００円でも頂くべき。・実費は頂くこと。実費がともなえば説明して</w:t>
            </w:r>
            <w:r>
              <w:rPr>
                <w:rFonts w:hint="eastAsia"/>
              </w:rPr>
              <w:t>わかって頂く。・利用者の精神的な負担を考慮すれば有料が良いと思います。</w:t>
            </w:r>
          </w:p>
          <w:p w:rsidR="00F5685C" w:rsidRDefault="005E096F" w:rsidP="00BC6C4E">
            <w:r>
              <w:rPr>
                <w:rFonts w:hint="eastAsia"/>
              </w:rPr>
              <w:t>・基本的には有料はよいが、認知症への対応をどうするか。</w:t>
            </w:r>
          </w:p>
          <w:p w:rsidR="005E096F" w:rsidRDefault="00F5685C" w:rsidP="00BC6C4E">
            <w:r>
              <w:rPr>
                <w:rFonts w:hint="eastAsia"/>
              </w:rPr>
              <w:t>・この地域の方は、ボランティアでなくても、何かしてあげた時に必ずお礼のお菓子などを下さる方が多いので、金額が決まっている有料サービスの方が良い。</w:t>
            </w:r>
          </w:p>
          <w:p w:rsidR="00C15C90" w:rsidRDefault="00C15C90" w:rsidP="00BC6C4E">
            <w:r>
              <w:rPr>
                <w:rFonts w:hint="eastAsia"/>
              </w:rPr>
              <w:t>・まずは無料でやっていく中で考えればいいと思う。・活動資金は必要になってくる。</w:t>
            </w:r>
          </w:p>
          <w:p w:rsidR="00BC6C4E" w:rsidRDefault="00C21322" w:rsidP="00BC6C4E">
            <w:r>
              <w:rPr>
                <w:rFonts w:hint="eastAsia"/>
              </w:rPr>
              <w:t>・近所の方に棚</w:t>
            </w:r>
            <w:r w:rsidR="00C15C90">
              <w:rPr>
                <w:rFonts w:hint="eastAsia"/>
              </w:rPr>
              <w:t>をつくっていただいた時、とても親切にしていただいたので</w:t>
            </w:r>
            <w:r w:rsidR="00A51DE3">
              <w:rPr>
                <w:rFonts w:hint="eastAsia"/>
              </w:rPr>
              <w:t>、その方に是非、お礼を持っていきたいので、住所を教えて下さいと言われました。やはり有料の方が良いと思います。</w:t>
            </w:r>
          </w:p>
          <w:p w:rsidR="00720B14" w:rsidRDefault="00C21322" w:rsidP="00BC6C4E">
            <w:r>
              <w:rPr>
                <w:rFonts w:hint="eastAsia"/>
              </w:rPr>
              <w:t>・有料の方が不必要な気</w:t>
            </w:r>
            <w:r w:rsidR="00A51DE3">
              <w:rPr>
                <w:rFonts w:hint="eastAsia"/>
              </w:rPr>
              <w:t>を使わなくて済む。・市のような広域では無料でもありと思うが、つつじ、松で取り組む場合は有料が良い。</w:t>
            </w:r>
            <w:r w:rsidR="003B3D13">
              <w:rPr>
                <w:rFonts w:hint="eastAsia"/>
              </w:rPr>
              <w:t>・使う側から考えると有料が良い。</w:t>
            </w:r>
          </w:p>
          <w:p w:rsidR="00984546" w:rsidRDefault="00984546" w:rsidP="00BC6C4E">
            <w:r>
              <w:rPr>
                <w:rFonts w:hint="eastAsia"/>
              </w:rPr>
              <w:t>・スタート時点では無料が良いと思う。あ</w:t>
            </w:r>
            <w:r w:rsidR="003B3D13">
              <w:rPr>
                <w:rFonts w:hint="eastAsia"/>
              </w:rPr>
              <w:t>る程度支援内容や</w:t>
            </w:r>
            <w:r w:rsidR="004B79A0">
              <w:rPr>
                <w:rFonts w:hint="eastAsia"/>
              </w:rPr>
              <w:t>支援者の状況がわかった時に決めたらいいと思う。・有料が良い。</w:t>
            </w:r>
          </w:p>
          <w:p w:rsidR="00BC6C4E" w:rsidRDefault="004B79A0" w:rsidP="00BC6C4E">
            <w:r>
              <w:rPr>
                <w:rFonts w:hint="eastAsia"/>
              </w:rPr>
              <w:t>・発足し暫定期間をみてのち要検討。安くて良いから有料が良い。</w:t>
            </w:r>
          </w:p>
          <w:p w:rsidR="00720B14" w:rsidRDefault="008C4AB2" w:rsidP="00387E85">
            <w:r>
              <w:rPr>
                <w:rFonts w:hint="eastAsia"/>
              </w:rPr>
              <w:t>・どちらかと言えば有料が良いかな、ただし１００円位で。</w:t>
            </w:r>
          </w:p>
          <w:p w:rsidR="00720B14" w:rsidRDefault="00C21322" w:rsidP="00387E85">
            <w:r>
              <w:rPr>
                <w:rFonts w:hint="eastAsia"/>
              </w:rPr>
              <w:t>・無料より高いものは</w:t>
            </w:r>
            <w:r w:rsidR="008C4AB2">
              <w:rPr>
                <w:rFonts w:hint="eastAsia"/>
              </w:rPr>
              <w:t>ない（心遣いから謝礼代が高くつく）無料の為発生する謝礼行為が世間に広がり無料ですまなくなる。</w:t>
            </w:r>
            <w:r w:rsidR="00F06BDF">
              <w:rPr>
                <w:rFonts w:hint="eastAsia"/>
              </w:rPr>
              <w:t>（</w:t>
            </w:r>
            <w:r w:rsidR="008C4AB2">
              <w:rPr>
                <w:rFonts w:hint="eastAsia"/>
              </w:rPr>
              <w:t>謝礼文化が発生する</w:t>
            </w:r>
            <w:r w:rsidR="00F06BDF">
              <w:rPr>
                <w:rFonts w:hint="eastAsia"/>
              </w:rPr>
              <w:t>）・若干有料が良い。</w:t>
            </w:r>
          </w:p>
          <w:p w:rsidR="00720B14" w:rsidRDefault="00C21322" w:rsidP="00387E85">
            <w:r>
              <w:rPr>
                <w:rFonts w:hint="eastAsia"/>
              </w:rPr>
              <w:t>・美濃加茂では利用料無料であることに、利用者が施しに感じ</w:t>
            </w:r>
            <w:r w:rsidR="00F06BDF">
              <w:rPr>
                <w:rFonts w:hint="eastAsia"/>
              </w:rPr>
              <w:t>ないのでしょうか。・無料にすると余計に心の負担がかかる。</w:t>
            </w:r>
          </w:p>
          <w:p w:rsidR="00387E85" w:rsidRDefault="00720B14" w:rsidP="00387E85">
            <w:r>
              <w:rPr>
                <w:rFonts w:hint="eastAsia"/>
              </w:rPr>
              <w:t>・</w:t>
            </w:r>
            <w:r w:rsidR="00387E85">
              <w:rPr>
                <w:rFonts w:hint="eastAsia"/>
              </w:rPr>
              <w:t>有料だとたのみすい。美濃加茂市は行政の下部組織化。若葉台は参考になる。</w:t>
            </w:r>
          </w:p>
          <w:p w:rsidR="00387E85" w:rsidRDefault="00387E85" w:rsidP="00044B96">
            <w:r>
              <w:rPr>
                <w:rFonts w:hint="eastAsia"/>
              </w:rPr>
              <w:t>・支払える人は有料（基本料）、支払えない人もＯＫのしくみ。・支援する人の考えよりも、支援される</w:t>
            </w:r>
            <w:r w:rsidR="00887E02">
              <w:rPr>
                <w:rFonts w:hint="eastAsia"/>
              </w:rPr>
              <w:t>人</w:t>
            </w:r>
            <w:r>
              <w:rPr>
                <w:rFonts w:hint="eastAsia"/>
              </w:rPr>
              <w:t>の</w:t>
            </w:r>
            <w:r w:rsidR="00887E02">
              <w:rPr>
                <w:rFonts w:hint="eastAsia"/>
              </w:rPr>
              <w:t>立場にたったシステムづくりが原点となりうる。実際にゴミ出しの支援をしたのですが、高価なお礼をいただき返って恐縮しました。ご本人からも是非有料にしていただいて、心の負担を軽くしていただきたいとの意見も頂きました。</w:t>
            </w:r>
          </w:p>
        </w:tc>
      </w:tr>
    </w:tbl>
    <w:p w:rsidR="0099763F" w:rsidRDefault="0099763F" w:rsidP="00BC6C4E"/>
    <w:p w:rsidR="001F657F" w:rsidRDefault="00BC6C4E" w:rsidP="00BC6C4E">
      <w:r>
        <w:rPr>
          <w:rFonts w:hint="eastAsia"/>
        </w:rPr>
        <w:t>３</w:t>
      </w:r>
      <w:r w:rsidR="00720B14">
        <w:rPr>
          <w:rFonts w:hint="eastAsia"/>
        </w:rPr>
        <w:t>「ささえあいの家」の活用の仕方について</w:t>
      </w:r>
    </w:p>
    <w:tbl>
      <w:tblPr>
        <w:tblStyle w:val="a3"/>
        <w:tblW w:w="0" w:type="auto"/>
        <w:tblLook w:val="04A0" w:firstRow="1" w:lastRow="0" w:firstColumn="1" w:lastColumn="0" w:noHBand="0" w:noVBand="1"/>
      </w:tblPr>
      <w:tblGrid>
        <w:gridCol w:w="1526"/>
        <w:gridCol w:w="7176"/>
      </w:tblGrid>
      <w:tr w:rsidR="00BC6C4E" w:rsidTr="00BC6C4E">
        <w:tc>
          <w:tcPr>
            <w:tcW w:w="1526" w:type="dxa"/>
          </w:tcPr>
          <w:p w:rsidR="00BC6C4E" w:rsidRDefault="00BC6C4E" w:rsidP="00A25FF1">
            <w:r>
              <w:rPr>
                <w:rFonts w:hint="eastAsia"/>
              </w:rPr>
              <w:t>ア</w:t>
            </w:r>
            <w:r w:rsidR="00A25FF1">
              <w:rPr>
                <w:rFonts w:hint="eastAsia"/>
              </w:rPr>
              <w:t xml:space="preserve">　　　８</w:t>
            </w:r>
          </w:p>
        </w:tc>
        <w:tc>
          <w:tcPr>
            <w:tcW w:w="7176" w:type="dxa"/>
          </w:tcPr>
          <w:p w:rsidR="00BC6C4E" w:rsidRDefault="00EC6AD5" w:rsidP="00BC6C4E">
            <w:r>
              <w:t>１７．８％</w:t>
            </w:r>
            <w:r w:rsidR="00A25FF1">
              <w:t xml:space="preserve">　　　現状で良い</w:t>
            </w:r>
          </w:p>
        </w:tc>
      </w:tr>
      <w:tr w:rsidR="00BC6C4E" w:rsidTr="00BC6C4E">
        <w:tc>
          <w:tcPr>
            <w:tcW w:w="1526" w:type="dxa"/>
          </w:tcPr>
          <w:p w:rsidR="00BC6C4E" w:rsidRDefault="00BC6C4E" w:rsidP="00A25FF1">
            <w:r>
              <w:rPr>
                <w:rFonts w:hint="eastAsia"/>
              </w:rPr>
              <w:t>イ</w:t>
            </w:r>
            <w:r w:rsidR="00A25FF1">
              <w:rPr>
                <w:rFonts w:hint="eastAsia"/>
              </w:rPr>
              <w:t xml:space="preserve">　　２５</w:t>
            </w:r>
          </w:p>
        </w:tc>
        <w:tc>
          <w:tcPr>
            <w:tcW w:w="7176" w:type="dxa"/>
          </w:tcPr>
          <w:p w:rsidR="00BC6C4E" w:rsidRDefault="00EC6AD5" w:rsidP="00044B96">
            <w:r>
              <w:t>５５．６％</w:t>
            </w:r>
            <w:r w:rsidR="00A25FF1">
              <w:t xml:space="preserve">　　　もっと工夫</w:t>
            </w:r>
            <w:r w:rsidR="00044B96">
              <w:rPr>
                <w:rFonts w:hint="eastAsia"/>
              </w:rPr>
              <w:t>して利用しやすいようにするとよい</w:t>
            </w:r>
          </w:p>
        </w:tc>
      </w:tr>
      <w:tr w:rsidR="00BC6C4E" w:rsidTr="00BC6C4E">
        <w:tc>
          <w:tcPr>
            <w:tcW w:w="1526" w:type="dxa"/>
          </w:tcPr>
          <w:p w:rsidR="00BC6C4E" w:rsidRDefault="00BC6C4E" w:rsidP="00A25FF1">
            <w:r>
              <w:rPr>
                <w:rFonts w:hint="eastAsia"/>
              </w:rPr>
              <w:t>ウ</w:t>
            </w:r>
            <w:r w:rsidR="00A25FF1">
              <w:rPr>
                <w:rFonts w:hint="eastAsia"/>
              </w:rPr>
              <w:t xml:space="preserve">　　　８</w:t>
            </w:r>
          </w:p>
        </w:tc>
        <w:tc>
          <w:tcPr>
            <w:tcW w:w="7176" w:type="dxa"/>
          </w:tcPr>
          <w:p w:rsidR="00BC6C4E" w:rsidRDefault="00EC6AD5" w:rsidP="00BC6C4E">
            <w:r>
              <w:t>１７．８％</w:t>
            </w:r>
            <w:r w:rsidR="00A25FF1">
              <w:t xml:space="preserve">　　　分からない</w:t>
            </w:r>
          </w:p>
        </w:tc>
      </w:tr>
      <w:tr w:rsidR="00BC6C4E" w:rsidTr="00EC6AD5">
        <w:tc>
          <w:tcPr>
            <w:tcW w:w="8702" w:type="dxa"/>
            <w:gridSpan w:val="2"/>
          </w:tcPr>
          <w:p w:rsidR="00720B14" w:rsidRDefault="005E096F" w:rsidP="00BC6C4E">
            <w:r>
              <w:rPr>
                <w:rFonts w:hint="eastAsia"/>
              </w:rPr>
              <w:t>・坂道なのでこの辺りを考えると良い。</w:t>
            </w:r>
          </w:p>
          <w:p w:rsidR="00720B14" w:rsidRDefault="00F5685C" w:rsidP="00BC6C4E">
            <w:r>
              <w:rPr>
                <w:rFonts w:hint="eastAsia"/>
              </w:rPr>
              <w:t>・まだよく知られていない。とくに、小、中、高校生のいる年代の方には知られていないと思うが、場所も知らない人達もいるので、不用品バザーなだやって、知ってもらうのはどうか？</w:t>
            </w:r>
          </w:p>
          <w:p w:rsidR="00720B14" w:rsidRDefault="00F5685C" w:rsidP="00BC6C4E">
            <w:r>
              <w:rPr>
                <w:rFonts w:hint="eastAsia"/>
              </w:rPr>
              <w:t>・各種講座をすれば集客はあるが、もっと多くの人が利用するために何かしない方がよい。反対のようだが、</w:t>
            </w:r>
            <w:r w:rsidR="00C15C90">
              <w:rPr>
                <w:rFonts w:hint="eastAsia"/>
              </w:rPr>
              <w:t>活気の受け入れか、静かな受け入れか年数がかかるがどっしり構えるのもよい。</w:t>
            </w:r>
          </w:p>
          <w:p w:rsidR="00BC6C4E" w:rsidRDefault="00C15C90" w:rsidP="00BC6C4E">
            <w:r>
              <w:rPr>
                <w:rFonts w:hint="eastAsia"/>
              </w:rPr>
              <w:t>・年齢を問わず利用しやすいようにできると今後に繋がるのではないかと思う。例）有料（１００円程度）で、月一回ティータイム、コーヒー、紅茶、ジュース等おやつの日をつくる。</w:t>
            </w:r>
          </w:p>
          <w:p w:rsidR="00720B14" w:rsidRDefault="00984546" w:rsidP="00BC6C4E">
            <w:r>
              <w:rPr>
                <w:rFonts w:hint="eastAsia"/>
              </w:rPr>
              <w:t>・高齢者の為の家と思ってい</w:t>
            </w:r>
            <w:r w:rsidR="00A51DE3">
              <w:rPr>
                <w:rFonts w:hint="eastAsia"/>
              </w:rPr>
              <w:t>る人が大部分だと思います。幅広い年齢の人に利用してもらえるようお知らせすることが必要だと思います。</w:t>
            </w:r>
          </w:p>
          <w:p w:rsidR="00720B14" w:rsidRDefault="003B3D13" w:rsidP="00BC6C4E">
            <w:r>
              <w:rPr>
                <w:rFonts w:hint="eastAsia"/>
              </w:rPr>
              <w:t>・今は現状で良いと思うが、皆困っている人は少ないが、この先はいろいろな事に対応していくことが大事だと思う。</w:t>
            </w:r>
          </w:p>
          <w:p w:rsidR="00720B14" w:rsidRDefault="003B3D13" w:rsidP="00BC6C4E">
            <w:r>
              <w:rPr>
                <w:rFonts w:hint="eastAsia"/>
              </w:rPr>
              <w:t>・参加したくなるような講座を増やすと良い。・目的がないと行くことがないし、高齢者対象の場所でもあるけれどサークル活動以外に誰でもふらっといける日をつくる。行く距離があるため難しい。</w:t>
            </w:r>
          </w:p>
          <w:p w:rsidR="00720B14" w:rsidRDefault="004B79A0" w:rsidP="00BC6C4E">
            <w:r>
              <w:rPr>
                <w:rFonts w:hint="eastAsia"/>
              </w:rPr>
              <w:t>・現状のままで良い。・遠い人、足の悪い人が来</w:t>
            </w:r>
            <w:r w:rsidR="00984546">
              <w:rPr>
                <w:rFonts w:hint="eastAsia"/>
              </w:rPr>
              <w:t>ら</w:t>
            </w:r>
            <w:r>
              <w:rPr>
                <w:rFonts w:hint="eastAsia"/>
              </w:rPr>
              <w:t>れない。</w:t>
            </w:r>
          </w:p>
          <w:p w:rsidR="00BC6C4E" w:rsidRDefault="004B79A0" w:rsidP="00BC6C4E">
            <w:r>
              <w:rPr>
                <w:rFonts w:hint="eastAsia"/>
              </w:rPr>
              <w:t>・子ども達が来所できる時間にすることを考えて欲しい。来年に向けて有料で行うものを考えると良い。・１５時終了を１５時３０分終了にする。・２部屋続きの部屋にし</w:t>
            </w:r>
            <w:r w:rsidR="00984546">
              <w:rPr>
                <w:rFonts w:hint="eastAsia"/>
              </w:rPr>
              <w:t>、</w:t>
            </w:r>
            <w:r>
              <w:rPr>
                <w:rFonts w:hint="eastAsia"/>
              </w:rPr>
              <w:t>１部屋として使う。・いつでも気軽に参加できるような講座をつくっていただくと良い。・ささやき箱を設置して様々な声をもらう。・希望すること、良かったこと、気になること等何でも投稿できる意見箱</w:t>
            </w:r>
            <w:r w:rsidR="008C4AB2">
              <w:rPr>
                <w:rFonts w:hint="eastAsia"/>
              </w:rPr>
              <w:t>が有ると良い。</w:t>
            </w:r>
          </w:p>
          <w:p w:rsidR="00387E85" w:rsidRDefault="00F06BDF" w:rsidP="00BC6C4E">
            <w:r>
              <w:rPr>
                <w:rFonts w:hint="eastAsia"/>
              </w:rPr>
              <w:t>・足を運ぶきっかけ（イベント開催等）をつくっていただくと家に入りやすい。・「アシー君」の様な「足があれが良いのかな。もっと色々な講座があるといのですが・・。</w:t>
            </w:r>
            <w:r w:rsidR="00387E85">
              <w:rPr>
                <w:rFonts w:hint="eastAsia"/>
              </w:rPr>
              <w:t>開所時間を広げる。９：００から１２：００、１３：００から１６：００．月から土まで</w:t>
            </w:r>
          </w:p>
          <w:p w:rsidR="00887E02" w:rsidRDefault="00387E85" w:rsidP="00BC6C4E">
            <w:r>
              <w:rPr>
                <w:rFonts w:hint="eastAsia"/>
              </w:rPr>
              <w:t>・午後が１３：００からとなっているが、１３：３０分の方が参加し易い。</w:t>
            </w:r>
          </w:p>
          <w:p w:rsidR="00887E02" w:rsidRDefault="00887E02" w:rsidP="00BC6C4E">
            <w:r>
              <w:rPr>
                <w:rFonts w:hint="eastAsia"/>
              </w:rPr>
              <w:t>両自治会の支援のもとで「ささえあいの家」フリーハンドで活動を進めることが大切。八木山地区の福祉のセンター役、役割を担う場になると良い。</w:t>
            </w:r>
          </w:p>
          <w:p w:rsidR="00BC6C4E" w:rsidRDefault="00887E02" w:rsidP="00BC6C4E">
            <w:r>
              <w:rPr>
                <w:rFonts w:hint="eastAsia"/>
              </w:rPr>
              <w:t>・生活支援ボランティアの拠点として</w:t>
            </w:r>
            <w:r w:rsidR="00EC6AD5">
              <w:rPr>
                <w:rFonts w:hint="eastAsia"/>
              </w:rPr>
              <w:t>、つつじが丘、松ヶ丘両方が一緒になって利用できるとよい。</w:t>
            </w:r>
          </w:p>
          <w:p w:rsidR="00BC6C4E" w:rsidRDefault="00BC6C4E" w:rsidP="00BC6C4E"/>
        </w:tc>
      </w:tr>
    </w:tbl>
    <w:p w:rsidR="00EC6AD5" w:rsidRDefault="00EC6AD5" w:rsidP="00044B96"/>
    <w:sectPr w:rsidR="00EC6AD5" w:rsidSect="001F657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F8" w:rsidRDefault="00541FF8" w:rsidP="005E096F">
      <w:r>
        <w:separator/>
      </w:r>
    </w:p>
  </w:endnote>
  <w:endnote w:type="continuationSeparator" w:id="0">
    <w:p w:rsidR="00541FF8" w:rsidRDefault="00541FF8" w:rsidP="005E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C8" w:rsidRDefault="003B14C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C8" w:rsidRDefault="003B14C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C8" w:rsidRDefault="003B14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F8" w:rsidRDefault="00541FF8" w:rsidP="005E096F">
      <w:r>
        <w:separator/>
      </w:r>
    </w:p>
  </w:footnote>
  <w:footnote w:type="continuationSeparator" w:id="0">
    <w:p w:rsidR="00541FF8" w:rsidRDefault="00541FF8" w:rsidP="005E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C8" w:rsidRDefault="003B14C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C8" w:rsidRDefault="003B14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C8" w:rsidRDefault="003B14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6C4E"/>
    <w:rsid w:val="00044B96"/>
    <w:rsid w:val="0006446B"/>
    <w:rsid w:val="000D1959"/>
    <w:rsid w:val="001F657F"/>
    <w:rsid w:val="00243ACD"/>
    <w:rsid w:val="00307974"/>
    <w:rsid w:val="00352419"/>
    <w:rsid w:val="00367A20"/>
    <w:rsid w:val="00387E85"/>
    <w:rsid w:val="003B14C8"/>
    <w:rsid w:val="003B3D13"/>
    <w:rsid w:val="004B79A0"/>
    <w:rsid w:val="00541FF8"/>
    <w:rsid w:val="005D3355"/>
    <w:rsid w:val="005E096F"/>
    <w:rsid w:val="00622ECE"/>
    <w:rsid w:val="00720B14"/>
    <w:rsid w:val="007E37D6"/>
    <w:rsid w:val="00887E02"/>
    <w:rsid w:val="008C4AB2"/>
    <w:rsid w:val="009765BC"/>
    <w:rsid w:val="00984546"/>
    <w:rsid w:val="0099763F"/>
    <w:rsid w:val="00A25FF1"/>
    <w:rsid w:val="00A51DE3"/>
    <w:rsid w:val="00BC6C4E"/>
    <w:rsid w:val="00BD780A"/>
    <w:rsid w:val="00C15C90"/>
    <w:rsid w:val="00C21322"/>
    <w:rsid w:val="00C25981"/>
    <w:rsid w:val="00C3399D"/>
    <w:rsid w:val="00D569CB"/>
    <w:rsid w:val="00E102F6"/>
    <w:rsid w:val="00E56471"/>
    <w:rsid w:val="00E92232"/>
    <w:rsid w:val="00EC6AD5"/>
    <w:rsid w:val="00F06BDF"/>
    <w:rsid w:val="00F56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096F"/>
    <w:pPr>
      <w:tabs>
        <w:tab w:val="center" w:pos="4252"/>
        <w:tab w:val="right" w:pos="8504"/>
      </w:tabs>
      <w:snapToGrid w:val="0"/>
    </w:pPr>
  </w:style>
  <w:style w:type="character" w:customStyle="1" w:styleId="a5">
    <w:name w:val="ヘッダー (文字)"/>
    <w:basedOn w:val="a0"/>
    <w:link w:val="a4"/>
    <w:uiPriority w:val="99"/>
    <w:rsid w:val="005E096F"/>
  </w:style>
  <w:style w:type="paragraph" w:styleId="a6">
    <w:name w:val="footer"/>
    <w:basedOn w:val="a"/>
    <w:link w:val="a7"/>
    <w:uiPriority w:val="99"/>
    <w:unhideWhenUsed/>
    <w:rsid w:val="005E096F"/>
    <w:pPr>
      <w:tabs>
        <w:tab w:val="center" w:pos="4252"/>
        <w:tab w:val="right" w:pos="8504"/>
      </w:tabs>
      <w:snapToGrid w:val="0"/>
    </w:pPr>
  </w:style>
  <w:style w:type="character" w:customStyle="1" w:styleId="a7">
    <w:name w:val="フッター (文字)"/>
    <w:basedOn w:val="a0"/>
    <w:link w:val="a6"/>
    <w:uiPriority w:val="99"/>
    <w:rsid w:val="005E096F"/>
  </w:style>
  <w:style w:type="paragraph" w:styleId="a8">
    <w:name w:val="Balloon Text"/>
    <w:basedOn w:val="a"/>
    <w:link w:val="a9"/>
    <w:uiPriority w:val="99"/>
    <w:semiHidden/>
    <w:unhideWhenUsed/>
    <w:rsid w:val="009845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5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package" Target="embeddings/Microsoft_Word_Document1.docx"/><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2015-07-15T02:54:00Z</dcterms:created>
  <dcterms:modified xsi:type="dcterms:W3CDTF">2015-07-15T02:54:00Z</dcterms:modified>
</cp:coreProperties>
</file>